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7EE100E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63AC9" w:rsidRPr="00163AC9">
        <w:rPr>
          <w:rFonts w:ascii="Verdana" w:hAnsi="Verdana"/>
          <w:sz w:val="18"/>
          <w:szCs w:val="18"/>
        </w:rPr>
        <w:t xml:space="preserve">Nákup a dodávka dopravního značení pro výstroj dráhy OŘ PLZ </w:t>
      </w:r>
      <w:proofErr w:type="gramStart"/>
      <w:r w:rsidR="00163AC9" w:rsidRPr="00163AC9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63A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63A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63A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5243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539DF" w14:textId="3964AD6E" w:rsidR="00163AC9" w:rsidRDefault="00163A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FE690" w14:textId="23D18EEC" w:rsidR="00163AC9" w:rsidRDefault="00163AC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69C436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291280">
    <w:abstractNumId w:val="4"/>
  </w:num>
  <w:num w:numId="2" w16cid:durableId="616331446">
    <w:abstractNumId w:val="1"/>
  </w:num>
  <w:num w:numId="3" w16cid:durableId="1013187214">
    <w:abstractNumId w:val="2"/>
  </w:num>
  <w:num w:numId="4" w16cid:durableId="1998263807">
    <w:abstractNumId w:val="3"/>
  </w:num>
  <w:num w:numId="5" w16cid:durableId="901258472">
    <w:abstractNumId w:val="0"/>
  </w:num>
  <w:num w:numId="6" w16cid:durableId="1970166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3AC9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1DE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11DEA"/>
    <w:rsid w:val="00726C62"/>
    <w:rsid w:val="00793261"/>
    <w:rsid w:val="008C42C3"/>
    <w:rsid w:val="00A802FD"/>
    <w:rsid w:val="00A86AAC"/>
    <w:rsid w:val="00AF6F02"/>
    <w:rsid w:val="00B10FC2"/>
    <w:rsid w:val="00B977C3"/>
    <w:rsid w:val="00BC76E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76E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E3E91353068F46B884C2E5415A8289C5">
    <w:name w:val="E3E91353068F46B884C2E5415A8289C5"/>
    <w:rsid w:val="00BC76E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2018-03-26T11:24:00Z</cp:lastPrinted>
  <dcterms:created xsi:type="dcterms:W3CDTF">2018-12-07T16:23:00Z</dcterms:created>
  <dcterms:modified xsi:type="dcterms:W3CDTF">2025-09-10T13:17:00Z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